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BE" w:rsidRDefault="00FD59BE" w:rsidP="00FD59BE">
      <w:pPr>
        <w:spacing w:line="369" w:lineRule="exact"/>
        <w:rPr>
          <w:sz w:val="24"/>
          <w:szCs w:val="24"/>
        </w:rPr>
      </w:pPr>
    </w:p>
    <w:p w:rsidR="00FD59BE" w:rsidRDefault="00FD59BE" w:rsidP="00FD59BE">
      <w:pPr>
        <w:spacing w:line="369" w:lineRule="exact"/>
        <w:rPr>
          <w:sz w:val="24"/>
          <w:szCs w:val="24"/>
        </w:rPr>
      </w:pPr>
    </w:p>
    <w:p w:rsidR="00FD59BE" w:rsidRDefault="00FD59BE" w:rsidP="00FD59BE">
      <w:pPr>
        <w:spacing w:line="20" w:lineRule="exact"/>
        <w:rPr>
          <w:sz w:val="24"/>
          <w:szCs w:val="24"/>
        </w:rPr>
      </w:pPr>
    </w:p>
    <w:p w:rsidR="00FD59BE" w:rsidRDefault="00FD59BE" w:rsidP="00FD59BE">
      <w:pPr>
        <w:spacing w:line="200" w:lineRule="exact"/>
        <w:rPr>
          <w:sz w:val="24"/>
          <w:szCs w:val="24"/>
        </w:rPr>
      </w:pPr>
    </w:p>
    <w:p w:rsidR="00FD59BE" w:rsidRDefault="00FD59BE" w:rsidP="00FD59BE">
      <w:pPr>
        <w:spacing w:line="200" w:lineRule="exact"/>
        <w:rPr>
          <w:sz w:val="24"/>
          <w:szCs w:val="24"/>
        </w:rPr>
      </w:pPr>
    </w:p>
    <w:p w:rsidR="00FD59BE" w:rsidRDefault="00FD59BE" w:rsidP="00FD59BE">
      <w:pPr>
        <w:suppressAutoHyphens/>
        <w:rPr>
          <w:rFonts w:eastAsia="Times New Roman"/>
          <w:color w:val="000000"/>
          <w:sz w:val="24"/>
          <w:szCs w:val="24"/>
          <w:lang w:eastAsia="ar-SA"/>
        </w:rPr>
      </w:pPr>
    </w:p>
    <w:p w:rsidR="00FD59BE" w:rsidRDefault="00FD59BE" w:rsidP="00FD59BE">
      <w:pPr>
        <w:suppressAutoHyphens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br/>
        <w:t xml:space="preserve">                                           </w:t>
      </w:r>
      <w:r w:rsidR="0008509C">
        <w:rPr>
          <w:rFonts w:eastAsia="Times New Roman"/>
          <w:color w:val="000000"/>
          <w:sz w:val="28"/>
          <w:szCs w:val="28"/>
          <w:lang w:eastAsia="ar-SA"/>
        </w:rPr>
        <w:t xml:space="preserve">                           </w:t>
      </w:r>
    </w:p>
    <w:p w:rsidR="00FD59BE" w:rsidRDefault="00FD59BE" w:rsidP="00FD59BE">
      <w:pPr>
        <w:suppressAutoHyphens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                               </w:t>
      </w:r>
    </w:p>
    <w:p w:rsidR="00FD59BE" w:rsidRPr="0008509C" w:rsidRDefault="00FD59BE" w:rsidP="00FD59B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08509C" w:rsidRPr="0008509C" w:rsidRDefault="0008509C" w:rsidP="0008509C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509C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Календарно-тематическое планирование                    </w:t>
      </w:r>
    </w:p>
    <w:p w:rsidR="0008509C" w:rsidRPr="0008509C" w:rsidRDefault="0008509C" w:rsidP="0008509C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509C">
        <w:rPr>
          <w:rFonts w:ascii="Times New Roman" w:hAnsi="Times New Roman" w:cs="Times New Roman"/>
          <w:color w:val="000000"/>
          <w:sz w:val="28"/>
          <w:szCs w:val="28"/>
        </w:rPr>
        <w:t xml:space="preserve"> по учебному предмету  «</w:t>
      </w:r>
      <w:r w:rsidRPr="0008509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Литературное чтение на родном </w:t>
      </w:r>
      <w:proofErr w:type="gramStart"/>
      <w:r w:rsidRPr="0008509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( </w:t>
      </w:r>
      <w:proofErr w:type="gramEnd"/>
      <w:r w:rsidRPr="0008509C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татарском) языке ”</w:t>
      </w:r>
    </w:p>
    <w:p w:rsidR="0008509C" w:rsidRPr="0008509C" w:rsidRDefault="0008509C" w:rsidP="0008509C">
      <w:pPr>
        <w:contextualSpacing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08509C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08509C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08509C">
        <w:rPr>
          <w:rFonts w:ascii="Times New Roman" w:hAnsi="Times New Roman" w:cs="Times New Roman"/>
          <w:color w:val="000000"/>
          <w:sz w:val="28"/>
          <w:szCs w:val="28"/>
        </w:rPr>
        <w:t xml:space="preserve"> класса </w:t>
      </w:r>
    </w:p>
    <w:p w:rsidR="00FD59BE" w:rsidRDefault="00FD59BE" w:rsidP="00FD59BE">
      <w:pPr>
        <w:jc w:val="center"/>
        <w:rPr>
          <w:rFonts w:eastAsia="Calibri"/>
          <w:sz w:val="28"/>
          <w:szCs w:val="28"/>
        </w:rPr>
      </w:pPr>
    </w:p>
    <w:p w:rsidR="00FD59BE" w:rsidRDefault="00FD59BE" w:rsidP="00FD59BE">
      <w:pPr>
        <w:jc w:val="center"/>
        <w:rPr>
          <w:rFonts w:eastAsia="Calibri"/>
          <w:sz w:val="28"/>
          <w:szCs w:val="28"/>
        </w:rPr>
      </w:pPr>
    </w:p>
    <w:p w:rsidR="0008509C" w:rsidRDefault="0008509C" w:rsidP="00FD59BE">
      <w:pPr>
        <w:jc w:val="center"/>
        <w:rPr>
          <w:rFonts w:eastAsia="Calibri"/>
          <w:sz w:val="28"/>
          <w:szCs w:val="28"/>
        </w:rPr>
      </w:pPr>
    </w:p>
    <w:p w:rsidR="0008509C" w:rsidRDefault="0008509C" w:rsidP="00FD59BE">
      <w:pPr>
        <w:jc w:val="center"/>
        <w:rPr>
          <w:rFonts w:eastAsia="Calibri"/>
          <w:sz w:val="28"/>
          <w:szCs w:val="28"/>
        </w:rPr>
      </w:pPr>
    </w:p>
    <w:p w:rsidR="00FD59BE" w:rsidRDefault="00FD59BE" w:rsidP="00FD59BE">
      <w:pPr>
        <w:rPr>
          <w:rFonts w:eastAsia="Calibri"/>
          <w:sz w:val="28"/>
          <w:szCs w:val="28"/>
        </w:rPr>
      </w:pPr>
    </w:p>
    <w:p w:rsidR="00315A19" w:rsidRDefault="00FD59BE" w:rsidP="00FD59BE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eastAsia="Calibri"/>
          <w:sz w:val="28"/>
          <w:szCs w:val="28"/>
        </w:rPr>
        <w:t>2019-2020 учебный год</w:t>
      </w:r>
      <w:r w:rsidR="00F42E8A" w:rsidRPr="00242A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FD59BE" w:rsidRDefault="00FD59BE" w:rsidP="00FD59BE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D59BE" w:rsidRDefault="00FD59BE" w:rsidP="00FD59BE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D59BE" w:rsidRPr="00DB5F2C" w:rsidRDefault="006E7ADF" w:rsidP="006E7ADF">
      <w:pPr>
        <w:rPr>
          <w:rFonts w:ascii="Times New Roman" w:hAnsi="Times New Roman" w:cs="Times New Roman"/>
          <w:sz w:val="24"/>
          <w:szCs w:val="24"/>
        </w:rPr>
      </w:pPr>
      <w:r w:rsidRPr="006E7A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</w:t>
      </w:r>
      <w:proofErr w:type="spellStart"/>
      <w:r w:rsidR="00FD59BE" w:rsidRPr="00DB5F2C">
        <w:rPr>
          <w:rFonts w:ascii="Times New Roman" w:hAnsi="Times New Roman" w:cs="Times New Roman"/>
          <w:b/>
          <w:sz w:val="24"/>
          <w:szCs w:val="24"/>
        </w:rPr>
        <w:t>алендарно</w:t>
      </w:r>
      <w:proofErr w:type="spellEnd"/>
      <w:r w:rsidR="00FD59BE" w:rsidRPr="00DB5F2C">
        <w:rPr>
          <w:rFonts w:ascii="Times New Roman" w:hAnsi="Times New Roman" w:cs="Times New Roman"/>
          <w:b/>
          <w:sz w:val="24"/>
          <w:szCs w:val="24"/>
        </w:rPr>
        <w:t>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6E7ADF"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ендарь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тематик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планлаштыру</w:t>
      </w:r>
      <w:proofErr w:type="spellEnd"/>
    </w:p>
    <w:tbl>
      <w:tblPr>
        <w:tblpPr w:leftFromText="180" w:rightFromText="180" w:vertAnchor="page" w:horzAnchor="margin" w:tblpY="787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481"/>
        <w:gridCol w:w="1560"/>
        <w:gridCol w:w="915"/>
        <w:gridCol w:w="1069"/>
      </w:tblGrid>
      <w:tr w:rsidR="00315A19" w:rsidRPr="00DB5F2C" w:rsidTr="00315A19">
        <w:trPr>
          <w:trHeight w:val="273"/>
        </w:trPr>
        <w:tc>
          <w:tcPr>
            <w:tcW w:w="534" w:type="dxa"/>
            <w:vMerge w:val="restart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1481" w:type="dxa"/>
            <w:vMerge w:val="restart"/>
          </w:tcPr>
          <w:p w:rsidR="00315A19" w:rsidRPr="00DB5F2C" w:rsidRDefault="006E7ADF" w:rsidP="00315A19">
            <w:pPr>
              <w:spacing w:after="0" w:line="240" w:lineRule="auto"/>
              <w:ind w:left="-1" w:right="-2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                    Тема урока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/ 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Дәрес темасы </w:t>
            </w:r>
          </w:p>
        </w:tc>
        <w:tc>
          <w:tcPr>
            <w:tcW w:w="1560" w:type="dxa"/>
            <w:vMerge w:val="restart"/>
          </w:tcPr>
          <w:p w:rsidR="00315A19" w:rsidRPr="006E7ADF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Сәгать саны</w:t>
            </w:r>
            <w:r w:rsidR="006E7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/ </w:t>
            </w:r>
            <w:r w:rsidR="006E7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час.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15A19" w:rsidRPr="00DB5F2C" w:rsidRDefault="00315A19" w:rsidP="00315A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315A19" w:rsidRPr="00DB5F2C" w:rsidTr="00315A19">
        <w:trPr>
          <w:trHeight w:val="70"/>
        </w:trPr>
        <w:tc>
          <w:tcPr>
            <w:tcW w:w="534" w:type="dxa"/>
            <w:vMerge/>
            <w:vAlign w:val="center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  <w:vMerge/>
            <w:vAlign w:val="center"/>
          </w:tcPr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315A19" w:rsidRPr="0084232A" w:rsidTr="005F3943">
        <w:trPr>
          <w:trHeight w:val="1586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5F3943" w:rsidRPr="00056AE5" w:rsidRDefault="005F3943" w:rsidP="00056A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F2C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каноны волшебной сказки: связь прошлого с настоящим.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315A19" w:rsidRPr="00DB5F2C" w:rsidRDefault="00315A19" w:rsidP="00E551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Тылсымлы әкият кануннарын өйрәнәбез : үткәннәргә кире кайтып, аларны яңадан кичерәбез, бхгенге тормыш белән бәйлибез (4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1098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81" w:type="dxa"/>
          </w:tcPr>
          <w:p w:rsidR="0084232A" w:rsidRPr="006E7ADF" w:rsidRDefault="0084232A" w:rsidP="008423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Легенда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5516F" w:rsidRPr="00DB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ождение земли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="00E5516F" w:rsidRPr="00DB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Дерево –тотем</w:t>
            </w:r>
            <w:r w:rsidR="00E5516F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E7A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Рассказы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З.Ярмаки “Айдархан һәм сәхабәләр”. “Пәйгамбәрнең тууы” </w:t>
            </w:r>
            <w:r w:rsidRPr="006E7A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315A19" w:rsidRPr="00DB5F2C" w:rsidRDefault="0084232A" w:rsidP="00842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“Җирнең   яралуы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 легенда</w:t>
            </w:r>
            <w:r w:rsidR="006E7A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Тотем агачлар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  <w:p w:rsidR="0084232A" w:rsidRPr="00DB5F2C" w:rsidRDefault="0084232A" w:rsidP="008423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З.Ярмаки “Айдархан һәм сәхабәл</w:t>
            </w:r>
            <w:r w:rsidR="006E7AD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әр”. “Пәйгамбәрнең тууы” хикәятләре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84232A" w:rsidRPr="00DB5F2C" w:rsidRDefault="0084232A" w:rsidP="0084232A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481" w:type="dxa"/>
          </w:tcPr>
          <w:p w:rsidR="00E5516F" w:rsidRPr="0084232A" w:rsidRDefault="00E5516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Изучение рассказа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З. Ярмәки “Ак каен”.” Папоротник”,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Кутуй “Рөстәм маҗаралары”</w:t>
            </w:r>
            <w:r w:rsidR="0084232A" w:rsidRPr="0084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/</w:t>
            </w:r>
          </w:p>
          <w:p w:rsidR="00056AE5" w:rsidRDefault="00056AE5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З. Ярмәки “Ак каен” </w:t>
            </w:r>
            <w:r w:rsidR="008423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F124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“Абага чәчәге” хикәясен өйрәнү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F124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Кутуй “Рөстәм маҗаралары”</w:t>
            </w:r>
            <w:r w:rsidR="00F124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04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481" w:type="dxa"/>
          </w:tcPr>
          <w:p w:rsidR="00E5516F" w:rsidRPr="00F12488" w:rsidRDefault="00F12488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Легенда  “Ак бүре”. Т</w:t>
            </w:r>
            <w:r w:rsidR="00E5516F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атарская народная 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“Ак бүре”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F12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15A19" w:rsidRPr="00DB5F2C" w:rsidRDefault="00315A19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Риваять “Ак бүре”. Татар халык әкияте “Ак бүре”</w:t>
            </w:r>
            <w:r w:rsidR="00F124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306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481" w:type="dxa"/>
          </w:tcPr>
          <w:p w:rsidR="00E5516F" w:rsidRPr="00DB5F2C" w:rsidRDefault="00E5516F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народная сказка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Шахмара –царства змей” .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“Еланнар патшасы шаһмара”.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84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242AA2" w:rsidRPr="00F12488" w:rsidRDefault="00242AA2" w:rsidP="00242A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Произведения, основанные на фольклоре. Знакомства с историей через эпос</w:t>
            </w:r>
            <w:proofErr w:type="gramStart"/>
            <w:r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>предания ,</w:t>
            </w:r>
            <w:r w:rsidR="00F12488"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>легенды. Авторские сказки приглашают в мир чувств.</w:t>
            </w:r>
            <w:r w:rsidR="00F12488" w:rsidRPr="00F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Фольклорга нигезләнгән хикәяләү , дастан, риваять һәм легенда аша тарих белән танышабыз,  ә автор әкият ләре хисләр дөньясына чакыра</w:t>
            </w:r>
            <w:r w:rsidR="00056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(3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621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1481" w:type="dxa"/>
          </w:tcPr>
          <w:p w:rsidR="00056AE5" w:rsidRPr="00DB5F2C" w:rsidRDefault="00E5516F" w:rsidP="00056AE5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Древний писатель-Кол Гали .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6AE5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56AE5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Ш.Галиев “Кол Галигә”.  Тоткын Сөембикә җыры “Тарихи җыр”. </w:t>
            </w:r>
          </w:p>
          <w:p w:rsidR="00E5516F" w:rsidRPr="00056AE5" w:rsidRDefault="00056AE5" w:rsidP="00056A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К.Гали “Кыйссаи Йосыф”.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315A19" w:rsidRPr="00DB5F2C" w:rsidRDefault="00056AE5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Борынгы шагыйрь - Кол Гали.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Ш.Галиев “Кол Галигә”.  Тоткын Сөембикә җыры “Тарихи җыр”. 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К.Гали “Кыйссаи Йосыф”.</w:t>
            </w:r>
          </w:p>
        </w:tc>
        <w:tc>
          <w:tcPr>
            <w:tcW w:w="1560" w:type="dxa"/>
          </w:tcPr>
          <w:p w:rsidR="00315A19" w:rsidRPr="00DB5F2C" w:rsidRDefault="00056AE5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481" w:type="dxa"/>
          </w:tcPr>
          <w:p w:rsidR="00056AE5" w:rsidRPr="00056AE5" w:rsidRDefault="00056AE5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Латыйп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Древо р</w:t>
            </w:r>
            <w:r w:rsidR="00E5516F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одославный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E5516F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5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Э.Шәрифуллина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Мы –дети татары”. </w:t>
            </w:r>
            <w:r w:rsidRPr="00056A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E5516F" w:rsidRPr="00DB5F2C" w:rsidRDefault="00E5516F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Латыйп. “Минем нәсел”. Э.Шарифуллина “Без – татар балалары”.</w:t>
            </w:r>
          </w:p>
          <w:p w:rsidR="00315A19" w:rsidRPr="00DB5F2C" w:rsidRDefault="00315A19" w:rsidP="00056AE5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1481" w:type="dxa"/>
          </w:tcPr>
          <w:p w:rsidR="00E5516F" w:rsidRPr="00056AE5" w:rsidRDefault="00E5516F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подводном царстве .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Н.Сәйяр “Айсылу”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</w:t>
            </w:r>
          </w:p>
          <w:p w:rsidR="00315A19" w:rsidRPr="00056AE5" w:rsidRDefault="00E5516F" w:rsidP="00E551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 асты патшалыгында.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Н.Сәйяр “Айсылу”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717A8" w:rsidRPr="00DB5F2C" w:rsidRDefault="000717A8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717A8" w:rsidRPr="00DB5F2C" w:rsidRDefault="000717A8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242AA2" w:rsidRPr="00056AE5" w:rsidRDefault="00242AA2" w:rsidP="00242A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56A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Познаем мир через произведения поэтов и художников. </w:t>
            </w:r>
            <w:r w:rsidR="00F12488" w:rsidRPr="00056A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Шагыйрьләр һәм рәссамнәр иҗаты аша табигать һәм кешеләрнең матурлыгын аңларга өйрәнәбез </w:t>
            </w:r>
            <w:r w:rsidR="00056AE5" w:rsidRPr="00056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( 4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311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1481" w:type="dxa"/>
          </w:tcPr>
          <w:p w:rsidR="00484D58" w:rsidRPr="00056AE5" w:rsidRDefault="00484D58" w:rsidP="00484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Ш.Галиев “Алсу дөнья”. 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056AE5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Что мне нужно на земле 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315A19" w:rsidRPr="00DB5F2C" w:rsidRDefault="00315A19" w:rsidP="00484D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Ш.Галиев “Алсу дөнья”, “Җирдә миңа ни кирәк?”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1481" w:type="dxa"/>
          </w:tcPr>
          <w:p w:rsidR="00484D58" w:rsidRPr="00056AE5" w:rsidRDefault="00484D58" w:rsidP="00484D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Ш.Бабич “Габдулла әфәнде Тукаев”, “Тын төн”.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Ш.Бабич “Габдулла әфәнде Тукаев”,”Тын төн”. Г.Рәхим “Көзге урман”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7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1481" w:type="dxa"/>
          </w:tcPr>
          <w:p w:rsidR="00484D58" w:rsidRPr="00056AE5" w:rsidRDefault="00484D58" w:rsidP="00056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Рәхим “Көз йөри”. 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Мирза “Көз”.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 Булатова “Кичә генә”.</w:t>
            </w:r>
            <w:r w:rsidR="00056A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</w:t>
            </w:r>
          </w:p>
          <w:p w:rsidR="006E7ADF" w:rsidRDefault="006E7ADF" w:rsidP="00484D58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484D58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Рәхим “Көз йөри”. М. Мирза “Көз”.К. Булатова “Кичә генә”.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56AE5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</w:p>
        </w:tc>
        <w:tc>
          <w:tcPr>
            <w:tcW w:w="11481" w:type="dxa"/>
          </w:tcPr>
          <w:p w:rsidR="00484D58" w:rsidRPr="00056AE5" w:rsidRDefault="00484D58" w:rsidP="00484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Г.Рахим “Апрель”</w:t>
            </w:r>
            <w:r w:rsidR="00443BCA" w:rsidRPr="00443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(портрет). </w:t>
            </w:r>
            <w:r w:rsidR="00443BCA" w:rsidRPr="00443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Н.Исанбат “Өч матур сүз”.</w:t>
            </w:r>
            <w:r w:rsidR="00056AE5" w:rsidRPr="0005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Рәхим “Апрель”</w:t>
            </w:r>
            <w:r w:rsidR="00443BCA" w:rsidRPr="0044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BCA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(портрет).</w:t>
            </w:r>
            <w:r w:rsidR="00443BCA" w:rsidRPr="00443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Н.Исәнбәт “Өч матур сүз”.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84232A" w:rsidTr="00315A19">
        <w:trPr>
          <w:trHeight w:val="439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242AA2" w:rsidRPr="00DB5F2C" w:rsidRDefault="00242AA2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242AA2" w:rsidRPr="00F12488" w:rsidRDefault="00242AA2" w:rsidP="00242A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6A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Как жили </w:t>
            </w:r>
            <w:r w:rsidRPr="00DB5F2C">
              <w:rPr>
                <w:rFonts w:ascii="Times New Roman" w:hAnsi="Times New Roman" w:cs="Times New Roman"/>
                <w:b/>
                <w:sz w:val="24"/>
                <w:szCs w:val="24"/>
              </w:rPr>
              <w:t>наши  сверстники до нас.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315A19" w:rsidRPr="00DB5F2C" w:rsidRDefault="001C29F6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Безгә кадәр яшәгән яшьтәшләребез тормышы белә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 танышабыз (4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1481" w:type="dxa"/>
          </w:tcPr>
          <w:p w:rsidR="00484D58" w:rsidRPr="00EF39F0" w:rsidRDefault="00484D58" w:rsidP="00484D58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Мучительная судьба.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Галиев “Бибкәй аланы”. Ф. Әмирхан “Кечкенә хезмәтче”.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484D58" w:rsidRPr="00DB5F2C" w:rsidRDefault="00484D58" w:rsidP="0048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443BCA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Җәзалы тормыш.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Галиев “Бибкәй аланы”. Ф. Әмирхан “Кечкенә хезмәтче”.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481" w:type="dxa"/>
          </w:tcPr>
          <w:p w:rsidR="00484D58" w:rsidRPr="00DB5F2C" w:rsidRDefault="00484D58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Каникулы –счастливая  время.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К.Нәҗми “Нәсимәнең беренче эш көне”. Г.Ибраһимов “Укудан кайткач”.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443BCA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Каникул – бәхетле 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К.Нәҗми “Нәсимәнең беренче эш көне”. Г.Ибраһимов “Укудан кайткач”.</w:t>
            </w:r>
          </w:p>
        </w:tc>
        <w:tc>
          <w:tcPr>
            <w:tcW w:w="1560" w:type="dxa"/>
            <w:vAlign w:val="center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1481" w:type="dxa"/>
          </w:tcPr>
          <w:p w:rsidR="00484D58" w:rsidRPr="00EF39F0" w:rsidRDefault="00484D58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 Хөсни “Малай белән солдат”. Р. Харис “Фронтовиклар”.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 Хөсни “Малай белән солдат”. Р. Харис “Фронтовиклар”.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1481" w:type="dxa"/>
          </w:tcPr>
          <w:p w:rsidR="00242AA2" w:rsidRPr="00DB5F2C" w:rsidRDefault="00242AA2" w:rsidP="00242AA2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Воспоминания детства .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 “Яратам мин”, Зөлфәт “Кыз тавы ”. Н. Думави “Ятим бала”.</w:t>
            </w:r>
          </w:p>
          <w:p w:rsidR="00242AA2" w:rsidRPr="00EF39F0" w:rsidRDefault="00242AA2" w:rsidP="00242AA2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Мәһдиев “Бәхилләшү”.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EF39F0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Балачакны </w:t>
            </w:r>
            <w:r w:rsidR="006E7A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искә 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 “Яратам мин”, Зөлфәт “Кыз тавы ”. Н. Думави “Ятим бала”.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Мәһдиев “Бәхилләшү”.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84232A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315A19" w:rsidRPr="00DB5F2C" w:rsidRDefault="00AD68E8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Познаем прекрасное</w:t>
            </w:r>
            <w:r w:rsid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DE7C80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/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Матурлыкның безгә ничек тәэсир итүен аңларга тырышабыз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( 5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1481" w:type="dxa"/>
          </w:tcPr>
          <w:p w:rsidR="00484D58" w:rsidRPr="00EF39F0" w:rsidRDefault="00484D58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Пусть  дни мои будет счастливыми.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В.Хәйруллина “Хәерле көн”. Р.Миңнуллин “Иртән иртүк”. Д. Гайнетдинова “Исәнме, яңа көн!” Р. Вәлиева “Бөтен дөнья ак кына”.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</w:t>
            </w:r>
          </w:p>
          <w:p w:rsidR="006E7ADF" w:rsidRDefault="006E7ADF" w:rsidP="00EF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EF39F0" w:rsidP="00EF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Көннәрем бәхетле үтсен.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В.Хәйруллина “Хәерле көн”. Р.Миңнуллин “Иртән иртүк”. Д. Гайнетдинова “Исәнме, яңа көн!” Р. Вәлиева “Бөтен дөнья ак кына”.</w:t>
            </w:r>
          </w:p>
        </w:tc>
        <w:tc>
          <w:tcPr>
            <w:tcW w:w="1560" w:type="dxa"/>
          </w:tcPr>
          <w:p w:rsidR="00315A19" w:rsidRPr="00DB5F2C" w:rsidRDefault="00DE7C80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EF39F0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1481" w:type="dxa"/>
          </w:tcPr>
          <w:p w:rsidR="00652A36" w:rsidRPr="006E7ADF" w:rsidRDefault="00EF39F0" w:rsidP="00652A36">
            <w:pPr>
              <w:pStyle w:val="Default"/>
              <w:rPr>
                <w:lang w:val="en-US"/>
              </w:rPr>
            </w:pPr>
            <w:r w:rsidRPr="006E7ADF">
              <w:rPr>
                <w:bCs/>
                <w:lang w:val="tt-RU"/>
              </w:rPr>
              <w:t>Р.Гыйззәтулин “</w:t>
            </w:r>
            <w:r w:rsidRPr="006E7ADF">
              <w:rPr>
                <w:lang w:val="tt-RU"/>
              </w:rPr>
              <w:t>Весенняя грусть”. М.Хайретдинов “</w:t>
            </w:r>
            <w:r w:rsidR="00652A36" w:rsidRPr="006E7ADF">
              <w:rPr>
                <w:lang w:val="tt-RU"/>
              </w:rPr>
              <w:t>Материнство</w:t>
            </w:r>
            <w:r w:rsidRPr="006E7ADF">
              <w:rPr>
                <w:lang w:val="tt-RU"/>
              </w:rPr>
              <w:t>”</w:t>
            </w:r>
            <w:r w:rsidR="00652A36" w:rsidRPr="006E7ADF">
              <w:rPr>
                <w:lang w:val="tt-RU"/>
              </w:rPr>
              <w:t xml:space="preserve">. </w:t>
            </w:r>
            <w:r w:rsidRPr="006E7ADF">
              <w:rPr>
                <w:lang w:val="en-US"/>
              </w:rPr>
              <w:t>/</w:t>
            </w:r>
          </w:p>
          <w:p w:rsidR="006E7ADF" w:rsidRDefault="006E7ADF" w:rsidP="00EF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EF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Р.Гыйззәтуллин “Язгы мо</w:t>
            </w:r>
            <w:r w:rsidR="00EF39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ң”. М. Хәйретдиновның “Ана булу”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07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1481" w:type="dxa"/>
          </w:tcPr>
          <w:p w:rsidR="00652A36" w:rsidRPr="00EF39F0" w:rsidRDefault="00652A36" w:rsidP="00652A36">
            <w:pPr>
              <w:pStyle w:val="Default"/>
              <w:rPr>
                <w:lang w:val="en-US"/>
              </w:rPr>
            </w:pPr>
            <w:r w:rsidRPr="00DB5F2C">
              <w:rPr>
                <w:lang w:val="tt-RU"/>
              </w:rPr>
              <w:t xml:space="preserve">Р.Мингалим </w:t>
            </w:r>
            <w:r w:rsidR="001C29F6" w:rsidRPr="00DB5F2C">
              <w:rPr>
                <w:lang w:val="tt-RU"/>
              </w:rPr>
              <w:t xml:space="preserve"> “</w:t>
            </w:r>
            <w:r w:rsidRPr="00DB5F2C">
              <w:rPr>
                <w:lang w:val="tt-RU"/>
              </w:rPr>
              <w:t xml:space="preserve">Посмотри на звездное </w:t>
            </w:r>
            <w:r w:rsidR="00EF39F0">
              <w:rPr>
                <w:lang w:val="tt-RU"/>
              </w:rPr>
              <w:t xml:space="preserve">небо”. </w:t>
            </w:r>
            <w:r w:rsidRPr="00DB5F2C">
              <w:rPr>
                <w:lang w:val="tt-RU"/>
              </w:rPr>
              <w:t xml:space="preserve">Л.Ихсанова </w:t>
            </w:r>
            <w:r w:rsidR="001C29F6" w:rsidRPr="00DB5F2C">
              <w:rPr>
                <w:lang w:val="tt-RU"/>
              </w:rPr>
              <w:t xml:space="preserve"> “</w:t>
            </w:r>
            <w:r w:rsidRPr="00DB5F2C">
              <w:rPr>
                <w:lang w:val="tt-RU"/>
              </w:rPr>
              <w:t>Белая черемуха</w:t>
            </w:r>
            <w:r w:rsidR="001C29F6" w:rsidRPr="00DB5F2C">
              <w:rPr>
                <w:lang w:val="tt-RU"/>
              </w:rPr>
              <w:t>”.</w:t>
            </w:r>
            <w:r w:rsidRPr="00DB5F2C">
              <w:rPr>
                <w:lang w:val="tt-RU"/>
              </w:rPr>
              <w:t xml:space="preserve"> </w:t>
            </w:r>
            <w:r w:rsidR="00EF39F0">
              <w:rPr>
                <w:lang w:val="en-US"/>
              </w:rPr>
              <w:t xml:space="preserve"> /</w:t>
            </w:r>
          </w:p>
          <w:p w:rsidR="006E7ADF" w:rsidRDefault="006E7ADF" w:rsidP="00652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652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Р.Мингалим “Бүген төнлә күккә кара”. Л.Ихсанова “Шомырт чәчәкләре ак кына”.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EF39F0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19</w:t>
            </w:r>
          </w:p>
        </w:tc>
        <w:tc>
          <w:tcPr>
            <w:tcW w:w="11481" w:type="dxa"/>
          </w:tcPr>
          <w:p w:rsidR="00652A36" w:rsidRPr="00EF39F0" w:rsidRDefault="00652A36" w:rsidP="00652A36">
            <w:pPr>
              <w:pStyle w:val="Default"/>
            </w:pPr>
            <w:r w:rsidRPr="00DB5F2C">
              <w:rPr>
                <w:lang w:val="tt-RU"/>
              </w:rPr>
              <w:t xml:space="preserve">Батулла </w:t>
            </w:r>
            <w:r w:rsidR="001C29F6" w:rsidRPr="00DB5F2C">
              <w:rPr>
                <w:lang w:val="tt-RU"/>
              </w:rPr>
              <w:t xml:space="preserve"> “</w:t>
            </w:r>
            <w:r w:rsidRPr="00DB5F2C">
              <w:rPr>
                <w:lang w:val="tt-RU"/>
              </w:rPr>
              <w:t>Где ночует радуга?</w:t>
            </w:r>
            <w:r w:rsidR="001C29F6" w:rsidRPr="00DB5F2C">
              <w:rPr>
                <w:lang w:val="tt-RU"/>
              </w:rPr>
              <w:t>”</w:t>
            </w:r>
            <w:r w:rsidR="00EF39F0">
              <w:rPr>
                <w:lang w:val="tt-RU"/>
              </w:rPr>
              <w:t xml:space="preserve"> </w:t>
            </w:r>
            <w:r w:rsidR="00EF39F0" w:rsidRPr="00DB5F2C">
              <w:rPr>
                <w:rFonts w:eastAsia="Times New Roman"/>
                <w:lang w:val="tt-RU" w:eastAsia="ru-RU"/>
              </w:rPr>
              <w:t xml:space="preserve"> </w:t>
            </w:r>
            <w:r w:rsidR="00EF39F0" w:rsidRPr="00DB5F2C">
              <w:rPr>
                <w:rFonts w:eastAsia="Times New Roman"/>
                <w:lang w:val="tt-RU" w:eastAsia="ru-RU"/>
              </w:rPr>
              <w:t>К. Булатова “Шушы яктан,шушы туфрактан без”.</w:t>
            </w:r>
            <w:r w:rsidR="00EF39F0" w:rsidRPr="00EF39F0">
              <w:rPr>
                <w:rFonts w:eastAsia="Times New Roman"/>
                <w:lang w:eastAsia="ru-RU"/>
              </w:rPr>
              <w:t xml:space="preserve"> /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EF39F0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Батулла “Салават күпере кайда йоклый?”</w:t>
            </w:r>
            <w:r w:rsidR="00EF39F0" w:rsidRPr="00EF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9F0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F39F0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 Булатова “Шушы яктан,шушы туфрактан без”.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1481" w:type="dxa"/>
          </w:tcPr>
          <w:p w:rsidR="00EF39F0" w:rsidRPr="00EF39F0" w:rsidRDefault="00652A36" w:rsidP="00EF39F0">
            <w:pPr>
              <w:pStyle w:val="Default"/>
              <w:rPr>
                <w:lang w:val="en-US"/>
              </w:rPr>
            </w:pPr>
            <w:r w:rsidRPr="00EF39F0">
              <w:rPr>
                <w:lang w:val="tt-RU"/>
              </w:rPr>
              <w:t>Ж.Дҽрзаман</w:t>
            </w:r>
            <w:r w:rsidR="00EF39F0">
              <w:rPr>
                <w:lang w:val="tt-RU"/>
              </w:rPr>
              <w:t xml:space="preserve">  “Разговор с насекомыми”. </w:t>
            </w:r>
            <w:r w:rsidR="00EF39F0" w:rsidRPr="00EF39F0">
              <w:rPr>
                <w:lang w:val="tt-RU"/>
              </w:rPr>
              <w:t xml:space="preserve"> </w:t>
            </w:r>
            <w:r w:rsidR="00EF39F0" w:rsidRPr="00EF39F0">
              <w:rPr>
                <w:lang w:val="tt-RU"/>
              </w:rPr>
              <w:t>Г.Хасанов  «Лебедь»</w:t>
            </w:r>
            <w:r w:rsidR="00EF39F0">
              <w:rPr>
                <w:lang w:val="tt-RU"/>
              </w:rPr>
              <w:t xml:space="preserve">. </w:t>
            </w:r>
            <w:r w:rsidR="00EF39F0" w:rsidRPr="00EF39F0">
              <w:rPr>
                <w:lang w:val="tt-RU"/>
              </w:rPr>
              <w:t>Р.Файзу</w:t>
            </w:r>
            <w:r w:rsidR="00EF39F0">
              <w:rPr>
                <w:lang w:val="tt-RU"/>
              </w:rPr>
              <w:t xml:space="preserve">ллин «Этой весной». А Тимергалин  «Лебедь». </w:t>
            </w:r>
            <w:r w:rsidR="00EF39F0" w:rsidRPr="00EF39F0">
              <w:rPr>
                <w:lang w:val="tt-RU"/>
              </w:rPr>
              <w:t xml:space="preserve">Р.Миннуллин  «Заслуженный Соловей». </w:t>
            </w:r>
            <w:r w:rsidR="00EF39F0">
              <w:rPr>
                <w:lang w:val="tt-RU"/>
              </w:rPr>
              <w:t xml:space="preserve"> </w:t>
            </w:r>
            <w:r w:rsidR="00EF39F0">
              <w:rPr>
                <w:lang w:val="en-US"/>
              </w:rPr>
              <w:t>/</w:t>
            </w:r>
          </w:p>
          <w:p w:rsidR="006E7ADF" w:rsidRDefault="006E7ADF" w:rsidP="00652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652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Җ. Дәрзаман “Бөҗәләр белән сөйләшү”. Г.Хәсәнов “Аккош” Р. Фәйзуллин “Быелгы яз”. Р. Миңнуллин “Атказанган сандугач”.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315A19" w:rsidRPr="00DB5F2C" w:rsidRDefault="00AD68E8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Становление человека</w:t>
            </w:r>
            <w:r w:rsid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="00DE7C80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Җирдә кеше булу өчен, кеше купме юллар утә!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( </w:t>
            </w:r>
            <w:proofErr w:type="gramEnd"/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EF39F0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1481" w:type="dxa"/>
          </w:tcPr>
          <w:p w:rsidR="00652A36" w:rsidRPr="00EF39F0" w:rsidRDefault="00702C1A" w:rsidP="00652A36">
            <w:pPr>
              <w:pStyle w:val="Default"/>
              <w:rPr>
                <w:lang w:val="tt-RU"/>
              </w:rPr>
            </w:pPr>
            <w:r w:rsidRPr="00EF39F0">
              <w:rPr>
                <w:lang w:val="tt-RU"/>
              </w:rPr>
              <w:t>Г.Хасанов  «Папоротник».</w:t>
            </w:r>
            <w:r w:rsidR="00EF39F0" w:rsidRPr="00EF39F0">
              <w:rPr>
                <w:lang w:val="tt-RU"/>
              </w:rPr>
              <w:t xml:space="preserve"> /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Хәсәнов “Абага”.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EF39F0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1481" w:type="dxa"/>
          </w:tcPr>
          <w:p w:rsidR="00225A3A" w:rsidRPr="00EF39F0" w:rsidRDefault="00225A3A" w:rsidP="00225A3A">
            <w:pPr>
              <w:pStyle w:val="Default"/>
              <w:rPr>
                <w:lang w:val="en-US"/>
              </w:rPr>
            </w:pPr>
            <w:r w:rsidRPr="00DB5F2C">
              <w:rPr>
                <w:lang w:val="tt-RU"/>
              </w:rPr>
              <w:t xml:space="preserve">Р.Хафизова </w:t>
            </w:r>
            <w:r w:rsidR="00702C1A" w:rsidRPr="00DB5F2C">
              <w:rPr>
                <w:lang w:val="tt-RU"/>
              </w:rPr>
              <w:t xml:space="preserve"> «</w:t>
            </w:r>
            <w:r w:rsidRPr="00DB5F2C">
              <w:rPr>
                <w:lang w:val="tt-RU"/>
              </w:rPr>
              <w:t>Кирлемҽн</w:t>
            </w:r>
            <w:r w:rsidR="00702C1A" w:rsidRPr="00DB5F2C">
              <w:rPr>
                <w:lang w:val="tt-RU"/>
              </w:rPr>
              <w:t xml:space="preserve">» </w:t>
            </w:r>
            <w:r w:rsidR="00EF39F0" w:rsidRPr="00EF39F0">
              <w:t xml:space="preserve">. </w:t>
            </w:r>
            <w:r w:rsidRPr="00DB5F2C">
              <w:rPr>
                <w:lang w:val="tt-RU"/>
              </w:rPr>
              <w:t xml:space="preserve">Җ.Тҽрҗеманов </w:t>
            </w:r>
            <w:r w:rsidR="00702C1A" w:rsidRPr="00DB5F2C">
              <w:rPr>
                <w:lang w:val="tt-RU"/>
              </w:rPr>
              <w:t xml:space="preserve"> «Шуктуган».</w:t>
            </w:r>
            <w:r w:rsidRPr="00DB5F2C">
              <w:rPr>
                <w:lang w:val="tt-RU"/>
              </w:rPr>
              <w:t xml:space="preserve"> </w:t>
            </w:r>
            <w:r w:rsidR="00EF39F0">
              <w:rPr>
                <w:lang w:val="en-US"/>
              </w:rPr>
              <w:t xml:space="preserve"> /</w:t>
            </w:r>
          </w:p>
          <w:p w:rsidR="00225A3A" w:rsidRPr="00DB5F2C" w:rsidRDefault="00225A3A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Р.Хафизова “Кирлемән”. </w:t>
            </w:r>
            <w:r w:rsidR="00EF39F0" w:rsidRPr="00EF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Җ.Тәрҗеманов “Шуктуган”.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1481" w:type="dxa"/>
          </w:tcPr>
          <w:p w:rsidR="00225A3A" w:rsidRPr="000009FC" w:rsidRDefault="00EF39F0" w:rsidP="00225A3A">
            <w:pPr>
              <w:pStyle w:val="Default"/>
            </w:pPr>
            <w:r>
              <w:rPr>
                <w:lang w:val="tt-RU"/>
              </w:rPr>
              <w:t xml:space="preserve">Ш.Галиев </w:t>
            </w:r>
            <w:r w:rsidRPr="000009FC">
              <w:rPr>
                <w:lang w:val="tt-RU"/>
              </w:rPr>
              <w:t xml:space="preserve"> </w:t>
            </w:r>
            <w:r>
              <w:rPr>
                <w:lang w:val="tt-RU"/>
              </w:rPr>
              <w:t>“</w:t>
            </w:r>
            <w:r w:rsidR="000009FC">
              <w:rPr>
                <w:lang w:val="tt-RU"/>
              </w:rPr>
              <w:t>Пир Дятла.  Н.Сладков  “</w:t>
            </w:r>
            <w:r w:rsidR="00225A3A" w:rsidRPr="00DB5F2C">
              <w:rPr>
                <w:lang w:val="tt-RU"/>
              </w:rPr>
              <w:t>С</w:t>
            </w:r>
            <w:r w:rsidR="000009FC">
              <w:rPr>
                <w:lang w:val="tt-RU"/>
              </w:rPr>
              <w:t xml:space="preserve">наружи блестит, внутри дрожит”. </w:t>
            </w:r>
            <w:r w:rsidR="000009FC" w:rsidRPr="000009FC">
              <w:t>/</w:t>
            </w:r>
          </w:p>
          <w:p w:rsidR="006E7ADF" w:rsidRDefault="006E7ADF" w:rsidP="00225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225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 Галиев “Тукран сые”. 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Н.Сладков “Тыштан ялтырый, эчтән калтырый”.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1481" w:type="dxa"/>
          </w:tcPr>
          <w:p w:rsidR="00B84B6C" w:rsidRPr="000009FC" w:rsidRDefault="000009FC" w:rsidP="00B84B6C">
            <w:pPr>
              <w:pStyle w:val="Default"/>
            </w:pPr>
            <w:r>
              <w:rPr>
                <w:lang w:val="tt-RU"/>
              </w:rPr>
              <w:t>К.Тимбикова</w:t>
            </w:r>
            <w:r w:rsidRPr="000009FC">
              <w:t xml:space="preserve"> </w:t>
            </w:r>
            <w:r>
              <w:rPr>
                <w:lang w:val="tt-RU"/>
              </w:rPr>
              <w:t xml:space="preserve">“Урок бабушки Бану” </w:t>
            </w:r>
            <w:r w:rsidRPr="000009FC">
              <w:t>/</w:t>
            </w: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К.Тимбикоа “Бану әби сабагы”.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1481" w:type="dxa"/>
          </w:tcPr>
          <w:p w:rsidR="00B84B6C" w:rsidRPr="00DB5F2C" w:rsidRDefault="00B84B6C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Г.Гыйльманов “ Меня зовут –шапка”.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Г.Гыйльманов “Минем исемем-Бүрек”.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84232A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315A19" w:rsidRPr="00DB5F2C" w:rsidRDefault="001C29F6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B5F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Учимся понимать мир искусства</w:t>
            </w:r>
            <w:r w:rsid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DE7C80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</w:t>
            </w:r>
            <w:r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Сәнгать дөньясының узенә генә хас үзенчәлекләрен ачыклыйбыз </w:t>
            </w:r>
            <w:r w:rsidR="00F12488" w:rsidRPr="00F12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(3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1481" w:type="dxa"/>
          </w:tcPr>
          <w:p w:rsidR="00B84B6C" w:rsidRPr="000009FC" w:rsidRDefault="000009FC" w:rsidP="00B84B6C">
            <w:pPr>
              <w:pStyle w:val="Default"/>
            </w:pPr>
            <w:r w:rsidRPr="000009FC">
              <w:rPr>
                <w:lang w:val="tt-RU"/>
              </w:rPr>
              <w:t xml:space="preserve">Р.Валиев  </w:t>
            </w:r>
            <w:r>
              <w:rPr>
                <w:lang w:val="tt-RU"/>
              </w:rPr>
              <w:t>“</w:t>
            </w:r>
            <w:r w:rsidRPr="000009FC">
              <w:rPr>
                <w:lang w:val="tt-RU"/>
              </w:rPr>
              <w:t>Птицы возвращаются</w:t>
            </w:r>
            <w:r>
              <w:rPr>
                <w:lang w:val="tt-RU"/>
              </w:rPr>
              <w:t>” , “Вернись, Сююмбикҽ” , “Собачье солнце”.</w:t>
            </w:r>
            <w:r w:rsidRPr="000009FC">
              <w:rPr>
                <w:lang w:val="tt-RU"/>
              </w:rPr>
              <w:t xml:space="preserve"> </w:t>
            </w:r>
            <w:r w:rsidRPr="000009FC">
              <w:t>/</w:t>
            </w:r>
          </w:p>
          <w:p w:rsidR="006E7ADF" w:rsidRDefault="006E7ADF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 “Кошлар кайта”, “Кайтчы Сөембикә”, “Эт кояшы”</w:t>
            </w:r>
          </w:p>
        </w:tc>
        <w:tc>
          <w:tcPr>
            <w:tcW w:w="1560" w:type="dxa"/>
          </w:tcPr>
          <w:p w:rsidR="00315A19" w:rsidRPr="00DB5F2C" w:rsidRDefault="001C29F6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1481" w:type="dxa"/>
          </w:tcPr>
          <w:p w:rsidR="00B84B6C" w:rsidRPr="000009FC" w:rsidRDefault="000009FC" w:rsidP="00B84B6C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DB5F2C">
              <w:rPr>
                <w:rFonts w:eastAsia="Times New Roman"/>
                <w:lang w:val="tt-RU" w:eastAsia="ru-RU"/>
              </w:rPr>
              <w:t xml:space="preserve"> </w:t>
            </w:r>
            <w:r w:rsidRPr="00DB5F2C">
              <w:rPr>
                <w:rFonts w:eastAsia="Times New Roman"/>
                <w:lang w:val="tt-RU" w:eastAsia="ru-RU"/>
              </w:rPr>
              <w:t xml:space="preserve">Р. Харис “Елмай”. </w:t>
            </w:r>
            <w:r>
              <w:rPr>
                <w:rFonts w:eastAsia="Times New Roman"/>
                <w:lang w:val="tt-RU" w:eastAsia="ru-RU"/>
              </w:rPr>
              <w:t xml:space="preserve"> </w:t>
            </w:r>
            <w:r>
              <w:rPr>
                <w:lang w:val="tt-RU"/>
              </w:rPr>
              <w:t>К.Сибгатуллин  “</w:t>
            </w:r>
            <w:r w:rsidR="00B84B6C" w:rsidRPr="000009FC">
              <w:rPr>
                <w:lang w:val="tt-RU"/>
              </w:rPr>
              <w:t>Воробей</w:t>
            </w:r>
            <w:r>
              <w:rPr>
                <w:lang w:val="tt-RU"/>
              </w:rPr>
              <w:t>”</w:t>
            </w:r>
            <w:r w:rsidR="00B84B6C" w:rsidRPr="000009FC">
              <w:rPr>
                <w:lang w:val="tt-RU"/>
              </w:rPr>
              <w:t>.</w:t>
            </w:r>
            <w:r w:rsidRPr="000009FC">
              <w:t xml:space="preserve"> </w:t>
            </w:r>
            <w:r w:rsidRPr="000009FC">
              <w:rPr>
                <w:lang w:val="tt-RU"/>
              </w:rPr>
              <w:t xml:space="preserve"> </w:t>
            </w:r>
            <w:r>
              <w:rPr>
                <w:lang w:val="tt-RU"/>
              </w:rPr>
              <w:t>Мҿжҽһи</w:t>
            </w:r>
            <w:r>
              <w:rPr>
                <w:lang w:val="en-US"/>
              </w:rPr>
              <w:t>n</w:t>
            </w:r>
            <w:r w:rsidRPr="000009FC">
              <w:t xml:space="preserve">  </w:t>
            </w:r>
            <w:r>
              <w:rPr>
                <w:lang w:val="tt-RU"/>
              </w:rPr>
              <w:t>“</w:t>
            </w:r>
            <w:r w:rsidRPr="000009FC">
              <w:rPr>
                <w:lang w:val="tt-RU"/>
              </w:rPr>
              <w:t>Кто не хочет петь</w:t>
            </w:r>
            <w:r>
              <w:t xml:space="preserve"> ?</w:t>
            </w:r>
            <w:r>
              <w:rPr>
                <w:lang w:val="tt-RU"/>
              </w:rPr>
              <w:t xml:space="preserve">” </w:t>
            </w:r>
          </w:p>
          <w:p w:rsidR="00315A19" w:rsidRPr="000009F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 Насыйри “Каз итен, коймакка төреп, каймакка манып ашау”. </w:t>
            </w:r>
            <w:r w:rsidR="000009FC" w:rsidRPr="000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009FC" w:rsidRDefault="000009FC" w:rsidP="000009F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009FC" w:rsidRPr="00DB5F2C" w:rsidRDefault="00315A19" w:rsidP="000009F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 Харис “Елмай”. </w:t>
            </w:r>
            <w:r w:rsidR="000009FC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009FC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К.Сибгатуллин “Чыпчык”.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009FC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Мөҗәһит “Кемнең сайрыйсы килми?”. 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009FC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009FC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 Насыйри “Каз итен, коймакка төреп, каймакка манып ашау”. </w:t>
            </w:r>
          </w:p>
          <w:p w:rsidR="00315A19" w:rsidRPr="00DB5F2C" w:rsidRDefault="00315A19" w:rsidP="000009F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28</w:t>
            </w:r>
          </w:p>
        </w:tc>
        <w:tc>
          <w:tcPr>
            <w:tcW w:w="11481" w:type="dxa"/>
          </w:tcPr>
          <w:p w:rsidR="001C29F6" w:rsidRPr="000009FC" w:rsidRDefault="00535BE1" w:rsidP="001C29F6">
            <w:pPr>
              <w:spacing w:after="0" w:line="48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Р.Ахметзянов  </w:t>
            </w:r>
            <w:r w:rsidR="00000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“Наш стих”</w:t>
            </w:r>
            <w:r w:rsidR="000009FC" w:rsidRPr="00000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000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И.Гыйлаҗев</w:t>
            </w:r>
            <w:r w:rsidR="000009FC" w:rsidRPr="00000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”Сходство”</w:t>
            </w:r>
            <w:r w:rsidR="000009FC" w:rsidRPr="000009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B5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“Чудеса весны”.</w:t>
            </w:r>
            <w:r w:rsidR="000009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</w:p>
          <w:p w:rsidR="00315A19" w:rsidRPr="00DB5F2C" w:rsidRDefault="00315A19" w:rsidP="001C29F6">
            <w:pPr>
              <w:spacing w:after="0" w:line="48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Әхмәтҗан “Безнең шигырь”. И.Гыйләҗев “Охшашлык”. Г. Тукай “Яз галәмәтләре”.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84232A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481" w:type="dxa"/>
          </w:tcPr>
          <w:p w:rsidR="00315A19" w:rsidRPr="00DB5F2C" w:rsidRDefault="001C29F6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009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 прошлого нет будущего.</w:t>
            </w:r>
            <w:r w:rsidR="00F124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Родина</w:t>
            </w:r>
            <w:r w:rsidR="00F12488" w:rsidRPr="00F124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DB5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E7C80" w:rsidRPr="00DB5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315A19" w:rsidRPr="00DB5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Үткәне булмаган халыкның киләчәге юк. Туган ил турында уйланабыз ( 6 сәг)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1481" w:type="dxa"/>
          </w:tcPr>
          <w:p w:rsidR="00535BE1" w:rsidRPr="00DB5F2C" w:rsidRDefault="00535BE1" w:rsidP="00535BE1">
            <w:pPr>
              <w:pStyle w:val="Default"/>
            </w:pPr>
            <w:r w:rsidRPr="000009FC">
              <w:rPr>
                <w:lang w:val="tt-RU"/>
              </w:rPr>
              <w:t>Р</w:t>
            </w:r>
            <w:r w:rsidRPr="00DB5F2C">
              <w:t>.Валиев «Моя Родина.»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 “ Ватаным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”. </w:t>
            </w:r>
          </w:p>
        </w:tc>
        <w:tc>
          <w:tcPr>
            <w:tcW w:w="1560" w:type="dxa"/>
          </w:tcPr>
          <w:p w:rsidR="00315A19" w:rsidRPr="00DB5F2C" w:rsidRDefault="00DE7C80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315A19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1481" w:type="dxa"/>
          </w:tcPr>
          <w:p w:rsidR="00535BE1" w:rsidRPr="000009FC" w:rsidRDefault="00535BE1" w:rsidP="00535BE1">
            <w:pPr>
              <w:pStyle w:val="Default"/>
              <w:rPr>
                <w:lang w:val="en-US"/>
              </w:rPr>
            </w:pPr>
            <w:proofErr w:type="spellStart"/>
            <w:r w:rsidRPr="00DB5F2C">
              <w:t>Р.Харис</w:t>
            </w:r>
            <w:proofErr w:type="spellEnd"/>
            <w:r w:rsidRPr="00DB5F2C">
              <w:t xml:space="preserve"> «Флаг Татарстана»</w:t>
            </w:r>
            <w:proofErr w:type="gramStart"/>
            <w:r w:rsidRPr="00DB5F2C">
              <w:t xml:space="preserve"> </w:t>
            </w:r>
            <w:r w:rsidR="000009FC" w:rsidRPr="000009FC">
              <w:t>.</w:t>
            </w:r>
            <w:proofErr w:type="gramEnd"/>
            <w:r w:rsidR="000009FC" w:rsidRPr="000009FC">
              <w:t xml:space="preserve"> </w:t>
            </w:r>
            <w:r w:rsidR="000009FC">
              <w:rPr>
                <w:lang w:val="en-US"/>
              </w:rPr>
              <w:t>/</w:t>
            </w:r>
          </w:p>
          <w:p w:rsidR="000009FC" w:rsidRDefault="000009FC" w:rsidP="000009F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0009F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Р.Харис “Татарстан әләме”. 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1481" w:type="dxa"/>
          </w:tcPr>
          <w:p w:rsidR="00535BE1" w:rsidRPr="000009FC" w:rsidRDefault="000009FC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Н.Арсланов “ Народу”. </w:t>
            </w:r>
            <w:r w:rsidR="00535BE1"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Г.Морат “ Иностранный язык”.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</w:t>
            </w:r>
          </w:p>
          <w:p w:rsidR="000009FC" w:rsidRDefault="000009FC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Н.Арсланов “Халкыма”.  Г. Морат “Чит тел”.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DB5F2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1481" w:type="dxa"/>
          </w:tcPr>
          <w:p w:rsidR="00535BE1" w:rsidRPr="00DB5F2C" w:rsidRDefault="00535BE1" w:rsidP="00844FDC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М.Мирза </w:t>
            </w:r>
            <w:r w:rsid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 Воспоминания детства”</w:t>
            </w:r>
            <w:r w:rsidR="000009FC" w:rsidRPr="000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44FDC" w:rsidRPr="00DB5F2C">
              <w:rPr>
                <w:rFonts w:ascii="Times New Roman" w:hAnsi="Times New Roman" w:cs="Times New Roman"/>
                <w:sz w:val="24"/>
                <w:szCs w:val="24"/>
              </w:rPr>
              <w:t>Р.Файзуллин</w:t>
            </w:r>
            <w:proofErr w:type="spellEnd"/>
            <w:r w:rsidR="00844FDC" w:rsidRPr="00DB5F2C">
              <w:rPr>
                <w:rFonts w:ascii="Times New Roman" w:hAnsi="Times New Roman" w:cs="Times New Roman"/>
                <w:sz w:val="24"/>
                <w:szCs w:val="24"/>
              </w:rPr>
              <w:t xml:space="preserve">  «Мой отец»</w:t>
            </w:r>
          </w:p>
          <w:p w:rsidR="006E7ADF" w:rsidRDefault="006E7ADF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М.Мирза “Балачак хәтирәсе”. </w:t>
            </w:r>
            <w:r w:rsidR="000009FC" w:rsidRPr="000009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Р.Фәйзуллин “Минем әти”.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1481" w:type="dxa"/>
          </w:tcPr>
          <w:p w:rsidR="00844FDC" w:rsidRPr="000009FC" w:rsidRDefault="000009FC" w:rsidP="00844FDC">
            <w:pPr>
              <w:pStyle w:val="Default"/>
            </w:pPr>
            <w:r w:rsidRPr="000009FC">
              <w:rPr>
                <w:lang w:val="tt-RU"/>
              </w:rPr>
              <w:t xml:space="preserve">Р.Валиева  «Не забывай». </w:t>
            </w:r>
            <w:r w:rsidRPr="000009FC">
              <w:t xml:space="preserve"> </w:t>
            </w:r>
            <w:r w:rsidR="00844FDC" w:rsidRPr="000009FC">
              <w:rPr>
                <w:lang w:val="tt-RU"/>
              </w:rPr>
              <w:t>М.Жалил  «Дару».</w:t>
            </w:r>
            <w:r w:rsidRPr="000009FC">
              <w:t xml:space="preserve"> /</w:t>
            </w:r>
          </w:p>
          <w:p w:rsidR="000009FC" w:rsidRPr="000009FC" w:rsidRDefault="000009FC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Р.Вәлиева “Онытма”.  М.Җәлил “Дару”.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  <w:tr w:rsidR="00315A19" w:rsidRPr="000009FC" w:rsidTr="00315A19">
        <w:trPr>
          <w:trHeight w:val="230"/>
        </w:trPr>
        <w:tc>
          <w:tcPr>
            <w:tcW w:w="534" w:type="dxa"/>
          </w:tcPr>
          <w:p w:rsidR="00315A19" w:rsidRPr="00DB5F2C" w:rsidRDefault="00315A19" w:rsidP="0031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1481" w:type="dxa"/>
          </w:tcPr>
          <w:p w:rsidR="00844FDC" w:rsidRPr="000009FC" w:rsidRDefault="000009FC" w:rsidP="00844FDC">
            <w:pPr>
              <w:pStyle w:val="Default"/>
              <w:rPr>
                <w:lang w:val="en-US"/>
              </w:rPr>
            </w:pPr>
            <w:r>
              <w:rPr>
                <w:lang w:val="tt-RU"/>
              </w:rPr>
              <w:t>Г.Кутуй  «Гроза»</w:t>
            </w:r>
            <w:r w:rsidRPr="000009FC">
              <w:rPr>
                <w:lang w:val="tt-RU"/>
              </w:rPr>
              <w:t>.</w:t>
            </w:r>
            <w:r w:rsidRPr="000009FC">
              <w:t xml:space="preserve"> </w:t>
            </w:r>
            <w:r>
              <w:rPr>
                <w:lang w:val="tt-RU"/>
              </w:rPr>
              <w:t xml:space="preserve"> Г.Мухаметшин « Родной край»</w:t>
            </w:r>
            <w:r w:rsidRPr="000009FC">
              <w:t xml:space="preserve">.  </w:t>
            </w:r>
            <w:r w:rsidRPr="00DB5F2C">
              <w:rPr>
                <w:rFonts w:eastAsia="Times New Roman"/>
                <w:lang w:val="tt-RU" w:eastAsia="ru-RU"/>
              </w:rPr>
              <w:t xml:space="preserve"> </w:t>
            </w:r>
            <w:r w:rsidRPr="00DB5F2C">
              <w:rPr>
                <w:rFonts w:eastAsia="Times New Roman"/>
                <w:lang w:val="tt-RU" w:eastAsia="ru-RU"/>
              </w:rPr>
              <w:t>М.Галиев “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>Родной край</w:t>
            </w:r>
            <w:r w:rsidRPr="00DB5F2C">
              <w:rPr>
                <w:rFonts w:eastAsia="Times New Roman"/>
                <w:lang w:val="tt-RU" w:eastAsia="ru-RU"/>
              </w:rPr>
              <w:t>”.</w:t>
            </w:r>
            <w:r>
              <w:rPr>
                <w:rFonts w:eastAsia="Times New Roman"/>
                <w:lang w:val="en-US" w:eastAsia="ru-RU"/>
              </w:rPr>
              <w:t xml:space="preserve"> /</w:t>
            </w:r>
          </w:p>
          <w:p w:rsidR="000009FC" w:rsidRPr="000009FC" w:rsidRDefault="000009FC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5A19" w:rsidRPr="00DB5F2C" w:rsidRDefault="00315A19" w:rsidP="00315A19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Г.Кутуй “Яшен”. Г. Мөхәммәтшин “Туган як”.  М.Галиев “Туган як”.</w:t>
            </w:r>
          </w:p>
        </w:tc>
        <w:tc>
          <w:tcPr>
            <w:tcW w:w="1560" w:type="dxa"/>
          </w:tcPr>
          <w:p w:rsidR="00315A19" w:rsidRPr="00DB5F2C" w:rsidRDefault="00315A19" w:rsidP="0031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5F2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15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069" w:type="dxa"/>
          </w:tcPr>
          <w:p w:rsidR="00315A19" w:rsidRPr="00DB5F2C" w:rsidRDefault="00315A19" w:rsidP="00315A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</w:tr>
    </w:tbl>
    <w:p w:rsidR="00315A19" w:rsidRPr="00DB5F2C" w:rsidRDefault="00315A1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15A19" w:rsidRPr="00DB5F2C" w:rsidRDefault="00315A19" w:rsidP="00315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15A19" w:rsidRPr="00315A19" w:rsidRDefault="00315A19" w:rsidP="00315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15A19" w:rsidRPr="00315A19" w:rsidRDefault="00315A19" w:rsidP="00315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15A19" w:rsidRPr="00315A19" w:rsidRDefault="00315A19" w:rsidP="00315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15A19" w:rsidRPr="00315A19" w:rsidRDefault="00315A19" w:rsidP="00315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15A19" w:rsidRPr="000009FC" w:rsidRDefault="00315A19">
      <w:pPr>
        <w:rPr>
          <w:lang w:val="tt-RU"/>
        </w:rPr>
      </w:pPr>
    </w:p>
    <w:p w:rsidR="00315A19" w:rsidRDefault="00315A19">
      <w:pPr>
        <w:rPr>
          <w:lang w:val="tt-RU"/>
        </w:rPr>
      </w:pPr>
    </w:p>
    <w:p w:rsidR="000717A8" w:rsidRDefault="000717A8">
      <w:pPr>
        <w:rPr>
          <w:lang w:val="tt-RU"/>
        </w:rPr>
      </w:pPr>
    </w:p>
    <w:p w:rsidR="000717A8" w:rsidRDefault="000717A8">
      <w:pPr>
        <w:rPr>
          <w:lang w:val="tt-RU"/>
        </w:rPr>
      </w:pPr>
    </w:p>
    <w:p w:rsidR="000717A8" w:rsidRDefault="000717A8">
      <w:pPr>
        <w:rPr>
          <w:lang w:val="tt-RU"/>
        </w:rPr>
      </w:pPr>
    </w:p>
    <w:p w:rsidR="000717A8" w:rsidRDefault="000717A8">
      <w:pPr>
        <w:rPr>
          <w:lang w:val="tt-RU"/>
        </w:rPr>
      </w:pPr>
    </w:p>
    <w:p w:rsidR="00DB5F2C" w:rsidRDefault="00DB5F2C">
      <w:pPr>
        <w:rPr>
          <w:lang w:val="tt-RU"/>
        </w:rPr>
      </w:pPr>
    </w:p>
    <w:p w:rsidR="00DB5F2C" w:rsidRDefault="00DB5F2C">
      <w:pPr>
        <w:rPr>
          <w:lang w:val="tt-RU"/>
        </w:rPr>
      </w:pPr>
    </w:p>
    <w:p w:rsidR="00DB5F2C" w:rsidRDefault="00DB5F2C">
      <w:pPr>
        <w:rPr>
          <w:lang w:val="tt-RU"/>
        </w:rPr>
      </w:pPr>
    </w:p>
    <w:p w:rsidR="00C43AF4" w:rsidRDefault="00C43AF4">
      <w:pPr>
        <w:rPr>
          <w:lang w:val="tt-RU"/>
        </w:rPr>
      </w:pPr>
    </w:p>
    <w:p w:rsidR="00C43AF4" w:rsidRDefault="00C43AF4">
      <w:pPr>
        <w:rPr>
          <w:lang w:val="tt-RU"/>
        </w:rPr>
      </w:pPr>
    </w:p>
    <w:p w:rsidR="00C43AF4" w:rsidRDefault="00C43AF4">
      <w:pPr>
        <w:rPr>
          <w:lang w:val="tt-RU"/>
        </w:rPr>
      </w:pPr>
    </w:p>
    <w:p w:rsidR="000717A8" w:rsidRPr="000717A8" w:rsidRDefault="000717A8">
      <w:pPr>
        <w:rPr>
          <w:lang w:val="tt-RU"/>
        </w:rPr>
      </w:pPr>
    </w:p>
    <w:sectPr w:rsidR="000717A8" w:rsidRPr="000717A8" w:rsidSect="00315A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A19"/>
    <w:rsid w:val="000009FC"/>
    <w:rsid w:val="00056AE5"/>
    <w:rsid w:val="000717A8"/>
    <w:rsid w:val="0008509C"/>
    <w:rsid w:val="00163E2B"/>
    <w:rsid w:val="001C29F6"/>
    <w:rsid w:val="00225A3A"/>
    <w:rsid w:val="00242AA2"/>
    <w:rsid w:val="00265FF3"/>
    <w:rsid w:val="00315A19"/>
    <w:rsid w:val="00393353"/>
    <w:rsid w:val="00443BCA"/>
    <w:rsid w:val="00484D58"/>
    <w:rsid w:val="005258AE"/>
    <w:rsid w:val="00535BE1"/>
    <w:rsid w:val="005F3943"/>
    <w:rsid w:val="00652A36"/>
    <w:rsid w:val="006E7ADF"/>
    <w:rsid w:val="00702C1A"/>
    <w:rsid w:val="0084232A"/>
    <w:rsid w:val="00844FDC"/>
    <w:rsid w:val="00AD68E8"/>
    <w:rsid w:val="00B84B6C"/>
    <w:rsid w:val="00BF520A"/>
    <w:rsid w:val="00C0474F"/>
    <w:rsid w:val="00C43AF4"/>
    <w:rsid w:val="00C83549"/>
    <w:rsid w:val="00DB5F2C"/>
    <w:rsid w:val="00DE7C80"/>
    <w:rsid w:val="00E5516F"/>
    <w:rsid w:val="00EB604D"/>
    <w:rsid w:val="00EF39F0"/>
    <w:rsid w:val="00F12488"/>
    <w:rsid w:val="00F249CF"/>
    <w:rsid w:val="00F42E8A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A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2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rsid w:val="00FD5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B351-C8FC-487C-8272-B8A33D14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Пользователь Windows</cp:lastModifiedBy>
  <cp:revision>25</cp:revision>
  <cp:lastPrinted>2020-02-26T14:57:00Z</cp:lastPrinted>
  <dcterms:created xsi:type="dcterms:W3CDTF">2019-04-20T07:11:00Z</dcterms:created>
  <dcterms:modified xsi:type="dcterms:W3CDTF">2020-02-26T15:07:00Z</dcterms:modified>
</cp:coreProperties>
</file>